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06" w:rsidRDefault="00DA1506" w:rsidP="00DA1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A1506" w:rsidRDefault="00DA1506" w:rsidP="00DA1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Отдел культуры </w:t>
      </w:r>
    </w:p>
    <w:p w:rsidR="00DA1506" w:rsidRDefault="00DA1506" w:rsidP="00DA1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Архангельский район</w:t>
      </w:r>
    </w:p>
    <w:p w:rsidR="00DA1506" w:rsidRPr="006F1378" w:rsidRDefault="00DA1506" w:rsidP="006F1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И.М.Сафин</w:t>
      </w:r>
      <w:proofErr w:type="spellEnd"/>
    </w:p>
    <w:p w:rsidR="00DA1506" w:rsidRDefault="00DA1506" w:rsidP="00D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29" w:rsidRPr="00DA2429" w:rsidRDefault="00DA2429" w:rsidP="00D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2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6B440E">
        <w:rPr>
          <w:rFonts w:ascii="Times New Roman" w:hAnsi="Times New Roman" w:cs="Times New Roman"/>
          <w:b/>
          <w:sz w:val="28"/>
          <w:szCs w:val="28"/>
        </w:rPr>
        <w:t xml:space="preserve"> МКУ Отдел культуры</w:t>
      </w:r>
      <w:r w:rsidRPr="00DA242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2429" w:rsidRPr="00DA2429" w:rsidRDefault="00DA2429" w:rsidP="00D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429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DA2429">
        <w:rPr>
          <w:rFonts w:ascii="Times New Roman" w:hAnsi="Times New Roman" w:cs="Times New Roman"/>
          <w:b/>
          <w:sz w:val="28"/>
          <w:szCs w:val="28"/>
        </w:rPr>
        <w:t xml:space="preserve"> празднованию 75-ой годовщины победы </w:t>
      </w:r>
    </w:p>
    <w:p w:rsidR="00DA2429" w:rsidRPr="00DA2429" w:rsidRDefault="00DA2429" w:rsidP="00D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29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1942-1945 гг. </w:t>
      </w:r>
    </w:p>
    <w:p w:rsidR="0038169C" w:rsidRDefault="00DA2429" w:rsidP="00D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429">
        <w:rPr>
          <w:rFonts w:ascii="Times New Roman" w:hAnsi="Times New Roman" w:cs="Times New Roman"/>
          <w:b/>
          <w:sz w:val="28"/>
          <w:szCs w:val="28"/>
        </w:rPr>
        <w:t>и Года памяти и славы в 2020 году</w:t>
      </w:r>
      <w:r w:rsidR="006B440E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Архангельский район </w:t>
      </w:r>
    </w:p>
    <w:p w:rsidR="00DA2429" w:rsidRPr="00DA2429" w:rsidRDefault="00DA2429" w:rsidP="00DA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2964"/>
        <w:gridCol w:w="1796"/>
        <w:gridCol w:w="2194"/>
        <w:gridCol w:w="2543"/>
      </w:tblGrid>
      <w:tr w:rsidR="00DA2429" w:rsidRPr="006B440E" w:rsidTr="00216139">
        <w:tc>
          <w:tcPr>
            <w:tcW w:w="568" w:type="dxa"/>
          </w:tcPr>
          <w:p w:rsidR="00DA2429" w:rsidRPr="006B440E" w:rsidRDefault="00DA2429" w:rsidP="006B440E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4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4" w:type="dxa"/>
          </w:tcPr>
          <w:p w:rsidR="00DA2429" w:rsidRPr="006B440E" w:rsidRDefault="00DA2429" w:rsidP="006B440E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4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796" w:type="dxa"/>
          </w:tcPr>
          <w:p w:rsidR="00DA2429" w:rsidRPr="006B440E" w:rsidRDefault="00DA2429" w:rsidP="006B440E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4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94" w:type="dxa"/>
          </w:tcPr>
          <w:p w:rsidR="00DA2429" w:rsidRPr="006B440E" w:rsidRDefault="00DA2429" w:rsidP="006B440E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4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43" w:type="dxa"/>
          </w:tcPr>
          <w:p w:rsidR="00DA2429" w:rsidRPr="006B440E" w:rsidRDefault="00DA2429" w:rsidP="006B440E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4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A2429" w:rsidRPr="006B440E" w:rsidTr="00216139">
        <w:tc>
          <w:tcPr>
            <w:tcW w:w="568" w:type="dxa"/>
          </w:tcPr>
          <w:p w:rsidR="00DA2429" w:rsidRPr="00DA1506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DA2429" w:rsidRPr="006B440E" w:rsidRDefault="00DA2429" w:rsidP="006F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Года Памяти и Славы РФ «Свеча памяти»</w:t>
            </w:r>
          </w:p>
        </w:tc>
        <w:tc>
          <w:tcPr>
            <w:tcW w:w="1796" w:type="dxa"/>
          </w:tcPr>
          <w:p w:rsidR="00DA2429" w:rsidRPr="006B440E" w:rsidRDefault="006B440E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2429" w:rsidRPr="006B440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2429" w:rsidRPr="006B440E" w:rsidRDefault="006B440E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A2429" w:rsidRPr="006B440E" w:rsidTr="00216139">
        <w:tc>
          <w:tcPr>
            <w:tcW w:w="568" w:type="dxa"/>
          </w:tcPr>
          <w:p w:rsidR="00DA2429" w:rsidRPr="00DA1506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DA2429" w:rsidRPr="006B440E" w:rsidRDefault="00DA2429" w:rsidP="006F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народного творчества «Салют Победы, посвященный 75-й годовщине  Победы в Великой Отечественной войне</w:t>
            </w:r>
          </w:p>
        </w:tc>
        <w:tc>
          <w:tcPr>
            <w:tcW w:w="1796" w:type="dxa"/>
          </w:tcPr>
          <w:p w:rsidR="00DA2429" w:rsidRPr="006B440E" w:rsidRDefault="006B440E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2429" w:rsidRPr="006B440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2194" w:type="dxa"/>
          </w:tcPr>
          <w:p w:rsidR="00DA2429" w:rsidRPr="006B440E" w:rsidRDefault="006B440E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A2429" w:rsidRPr="006B440E" w:rsidRDefault="00DA242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DA1506" w:rsidRPr="006B440E" w:rsidRDefault="00DA1506" w:rsidP="006F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по мотивам  повести Б. Васильева «А зори здесь тихие»</w:t>
            </w:r>
          </w:p>
        </w:tc>
        <w:tc>
          <w:tcPr>
            <w:tcW w:w="1796" w:type="dxa"/>
          </w:tcPr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4" w:type="dxa"/>
          </w:tcPr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DA1506" w:rsidRPr="006B440E" w:rsidRDefault="00DA1506" w:rsidP="006F13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–</w:t>
            </w:r>
            <w:r w:rsidR="006F1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</w:t>
            </w: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 участникам миротворческих сил «Батыр</w:t>
            </w: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ҙ</w:t>
            </w:r>
            <w:proofErr w:type="gramStart"/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ар бе</w:t>
            </w:r>
            <w:proofErr w:type="gramEnd"/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ҙҙен арала”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февраль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before="203" w:after="203" w:line="25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Азовский СДК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before="203" w:after="203" w:line="25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Хисамова</w:t>
            </w:r>
            <w:proofErr w:type="spellEnd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З.Ш.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«Они сражались за родину» (хореографическое отделение) 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Биктимерова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Хасанова И.М.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Книжные экспозиции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 «В </w:t>
            </w:r>
            <w:r w:rsidR="006F1378">
              <w:rPr>
                <w:rFonts w:ascii="Times New Roman" w:hAnsi="Times New Roman" w:cs="Times New Roman"/>
                <w:sz w:val="28"/>
                <w:szCs w:val="28"/>
              </w:rPr>
              <w:t xml:space="preserve">памяти книжной </w:t>
            </w:r>
            <w:proofErr w:type="gramStart"/>
            <w:r w:rsidR="006F13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гновения войны»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Цикл уроков мужества «Славному подвигу нет забвения!»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ЦМПБ,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Выставка-просмотр «И память о войне нам память оживи»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акция «Безграничное чтение», посвященное сохранению исторической памяти об Александре Матросове, а также памяти об аналогичных подвигах самопожертвования, совершенных в годы </w:t>
            </w: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теч.войны</w:t>
            </w:r>
            <w:proofErr w:type="spellEnd"/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ЦМПБ, ЦДМБ, МБ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6F1378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DA1506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народного творчества «Салют Победы, посвященный 75-й годовщине  Победы в Великой Отечественной войне </w:t>
            </w:r>
          </w:p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 w:rsidR="006F1378">
              <w:rPr>
                <w:rFonts w:ascii="Times New Roman" w:hAnsi="Times New Roman" w:cs="Times New Roman"/>
                <w:sz w:val="28"/>
                <w:szCs w:val="28"/>
              </w:rPr>
              <w:t xml:space="preserve"> марафон среди СП  и организациями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</w:tcPr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194" w:type="dxa"/>
          </w:tcPr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  <w:p w:rsidR="00DA1506" w:rsidRPr="006B440E" w:rsidRDefault="00DA1506" w:rsidP="0066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«Строки о войне звучат и сегодня», к Всемирному дню поэзии (21 марта)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ЦМПБ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«Я расскажу вам о войне»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Трезе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Мигранова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екторий Народного духового оркестра РДК «Этих дней не смолкнет слава»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хронограф «А я читаю книги о войне и помню подвиги отцов и дедов!», в рамках Международной 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«Читаем детям о войне», ко Дню Победы (9 мая)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ЦДМБ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Кошелева О.В.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«Война глазами детей»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Евдокимова Н.Б,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инвалидов «Я помню, а горжусь»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атышская ПБ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портретная экспозиция «Почетные граждане района – участники Великой Отечественной войны»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Сайт МБУК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«Лес Победы»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«Зеленая волна»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06" w:rsidRPr="006B440E" w:rsidTr="00216139">
        <w:trPr>
          <w:trHeight w:val="640"/>
        </w:trPr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«Мы еще помним» 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4" w:type="dxa"/>
          </w:tcPr>
          <w:p w:rsidR="00DA1506" w:rsidRPr="006B440E" w:rsidRDefault="00DA1506" w:rsidP="002161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Абзановский</w:t>
            </w:r>
            <w:proofErr w:type="spellEnd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543" w:type="dxa"/>
          </w:tcPr>
          <w:p w:rsidR="00DA1506" w:rsidRPr="006B440E" w:rsidRDefault="00DA1506" w:rsidP="002161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Кинзягулова</w:t>
            </w:r>
            <w:proofErr w:type="spellEnd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Ф.Ш.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«В тот день солдатом стала вся страна»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before="203" w:after="203" w:line="25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Успенский СК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before="203" w:after="203" w:line="25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Н.И.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памятника войнам Великой Отечественной войны 1941-1942 гг.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before="203" w:after="203" w:line="25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Муллакаевский</w:t>
            </w:r>
            <w:proofErr w:type="spellEnd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before="203" w:after="203" w:line="25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Галиахметова</w:t>
            </w:r>
            <w:proofErr w:type="spellEnd"/>
            <w:r w:rsidRPr="006B44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Р.Б.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«Была Весна – Весна Победы»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B440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Арх</w:t>
            </w:r>
            <w:proofErr w:type="spellEnd"/>
            <w:r w:rsidRPr="006B440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-Латышский СДК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Казанцева Е.И.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«Великая Победа»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pStyle w:val="a4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B440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Тавакачевский</w:t>
            </w:r>
            <w:proofErr w:type="spellEnd"/>
            <w:r w:rsidRPr="006B440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Хызырова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Месячник патриотической книги «О подвиге расскажет книга»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«Помнит сердце, не забудет </w:t>
            </w:r>
            <w:r w:rsidR="006F1378">
              <w:rPr>
                <w:rFonts w:ascii="Times New Roman" w:hAnsi="Times New Roman" w:cs="Times New Roman"/>
                <w:sz w:val="28"/>
                <w:szCs w:val="28"/>
              </w:rPr>
              <w:t xml:space="preserve">никогда!», ко Дню </w:t>
            </w:r>
            <w:r w:rsidR="006F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Победы 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Отчетный концерт «Мир на всей планете»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Берзина Н.О.</w:t>
            </w:r>
          </w:p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Чернова С.А.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Мунасыпов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Машненков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75-летию Победы в Великой Отечественной войне 1941-1945 гг. </w:t>
            </w:r>
            <w:r w:rsidRPr="006B4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«Помнит сердце, не забудет никогда»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Огонек для ветеранов войны и труда «Низкий поклон вам, ветераны»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Вечерний киносеанс  «В бой идут одни старики»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Рудзит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Митинг - реквием, посвященный  Дню памяти и скорби «Вечная память»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«Мы помним вас, и памятью мы дорожим», </w:t>
            </w:r>
            <w:r w:rsidR="006F1378">
              <w:rPr>
                <w:rFonts w:ascii="Times New Roman" w:hAnsi="Times New Roman" w:cs="Times New Roman"/>
                <w:sz w:val="28"/>
                <w:szCs w:val="28"/>
              </w:rPr>
              <w:t xml:space="preserve">ко Дню памяти и скорби 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4" w:type="dxa"/>
            <w:shd w:val="clear" w:color="auto" w:fill="auto"/>
          </w:tcPr>
          <w:p w:rsidR="006F1378" w:rsidRPr="006B440E" w:rsidRDefault="00DA1506" w:rsidP="006B440E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Кинолекторий «Автографы войны»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Видеокруиз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 «Стояли, как солдаты, города -  герои»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Рудзит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«Мы правнуки славной победы»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Евдокимова Н.Б.</w:t>
            </w:r>
          </w:p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Берзина Н.О.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64" w:type="dxa"/>
          </w:tcPr>
          <w:p w:rsid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</w:t>
            </w:r>
            <w:proofErr w:type="gram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оэтический вечер «Вместе были детство и война»</w:t>
            </w:r>
          </w:p>
          <w:p w:rsidR="00216139" w:rsidRPr="006B440E" w:rsidRDefault="00216139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Рудзит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Урок памяти  «Эти 1418 дней…»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4" w:type="dxa"/>
          </w:tcPr>
          <w:p w:rsidR="00DA1506" w:rsidRPr="006B440E" w:rsidRDefault="00DA1506" w:rsidP="0021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Районный инструментальный исполнительский конкурс «Этапы большого пути»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«Грозно грянула война»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Концерт учащихся ДШИ «Спасибо за мир»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Чернова С.А.</w:t>
            </w:r>
          </w:p>
          <w:p w:rsidR="00DA1506" w:rsidRPr="006B440E" w:rsidRDefault="00DA1506" w:rsidP="006B4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Берзина Н.О.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Конкурс чтецов «Тропинки строк, ведущие к Победе»: 105 лет со дня рождения русского писателя и поэта Константина Михайловича Симонова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Вахта памяти «Слав</w:t>
            </w:r>
            <w:proofErr w:type="gram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не меркнуть, традициям жить!»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6B44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A1506" w:rsidRPr="006B440E" w:rsidTr="00216139">
        <w:tc>
          <w:tcPr>
            <w:tcW w:w="568" w:type="dxa"/>
          </w:tcPr>
          <w:p w:rsidR="00DA1506" w:rsidRPr="00DA1506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6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Виртуальная газета «Время и память»: День неизвестного солдата / 3 декабря памятная дата России/ День начала контрнаступления советских войск</w:t>
            </w:r>
          </w:p>
        </w:tc>
        <w:tc>
          <w:tcPr>
            <w:tcW w:w="1796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ЦМПБ, МБ</w:t>
            </w:r>
          </w:p>
        </w:tc>
        <w:tc>
          <w:tcPr>
            <w:tcW w:w="2543" w:type="dxa"/>
          </w:tcPr>
          <w:p w:rsidR="00DA1506" w:rsidRPr="006B440E" w:rsidRDefault="00DA1506" w:rsidP="006B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0E">
              <w:rPr>
                <w:rFonts w:ascii="Times New Roman" w:hAnsi="Times New Roman" w:cs="Times New Roman"/>
                <w:sz w:val="28"/>
                <w:szCs w:val="28"/>
              </w:rPr>
              <w:t>Муртазина Е.С.</w:t>
            </w:r>
          </w:p>
        </w:tc>
      </w:tr>
    </w:tbl>
    <w:p w:rsidR="00DA2429" w:rsidRPr="006B440E" w:rsidRDefault="00DA2429" w:rsidP="006B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429" w:rsidRPr="006B440E" w:rsidSect="006F13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8"/>
    <w:rsid w:val="000C34F8"/>
    <w:rsid w:val="000F5EB3"/>
    <w:rsid w:val="00216139"/>
    <w:rsid w:val="003159D6"/>
    <w:rsid w:val="0038169C"/>
    <w:rsid w:val="003D3D8B"/>
    <w:rsid w:val="00402AF1"/>
    <w:rsid w:val="00471059"/>
    <w:rsid w:val="006B440E"/>
    <w:rsid w:val="006F1378"/>
    <w:rsid w:val="00DA1506"/>
    <w:rsid w:val="00DA2429"/>
    <w:rsid w:val="00E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429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42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</dc:creator>
  <cp:lastModifiedBy>Рдк омц</cp:lastModifiedBy>
  <cp:revision>3</cp:revision>
  <dcterms:created xsi:type="dcterms:W3CDTF">2022-03-31T11:31:00Z</dcterms:created>
  <dcterms:modified xsi:type="dcterms:W3CDTF">2022-03-31T11:31:00Z</dcterms:modified>
</cp:coreProperties>
</file>